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11" w:rsidRDefault="004C5211"/>
    <w:p w:rsidR="004C5211" w:rsidRDefault="004C5211"/>
    <w:p w:rsidR="004C5211" w:rsidRDefault="004C5211"/>
    <w:p w:rsidR="004C5211" w:rsidRDefault="004C5211" w:rsidP="004C52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2591" cy="1314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Slogo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97" cy="13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11" w:rsidRDefault="004C5211" w:rsidP="004C5211">
      <w:pPr>
        <w:jc w:val="center"/>
      </w:pPr>
    </w:p>
    <w:p w:rsidR="004C5211" w:rsidRPr="004C5211" w:rsidRDefault="004C5211" w:rsidP="004C5211">
      <w:pPr>
        <w:jc w:val="center"/>
        <w:rPr>
          <w:b/>
          <w:sz w:val="28"/>
          <w:szCs w:val="28"/>
        </w:rPr>
      </w:pPr>
      <w:r w:rsidRPr="004C5211">
        <w:rPr>
          <w:b/>
          <w:sz w:val="28"/>
          <w:szCs w:val="28"/>
        </w:rPr>
        <w:t>Auto Refinishing Paint Rotation</w:t>
      </w:r>
    </w:p>
    <w:p w:rsidR="004C5211" w:rsidRDefault="004C5211"/>
    <w:p w:rsidR="004C5211" w:rsidRDefault="004C5211"/>
    <w:tbl>
      <w:tblPr>
        <w:tblW w:w="6946" w:type="dxa"/>
        <w:tblLook w:val="04A0" w:firstRow="1" w:lastRow="0" w:firstColumn="1" w:lastColumn="0" w:noHBand="0" w:noVBand="1"/>
      </w:tblPr>
      <w:tblGrid>
        <w:gridCol w:w="826"/>
        <w:gridCol w:w="280"/>
        <w:gridCol w:w="2000"/>
        <w:gridCol w:w="1840"/>
        <w:gridCol w:w="2000"/>
      </w:tblGrid>
      <w:tr w:rsidR="00141998" w:rsidRPr="00141998" w:rsidTr="004C5211">
        <w:trPr>
          <w:trHeight w:val="9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COLOR TINTING</w:t>
            </w:r>
          </w:p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WET EXERSICE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SPOT REPAIR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FEATHEREDGE PRIME &amp; BLOCK</w:t>
            </w:r>
          </w:p>
        </w:tc>
      </w:tr>
      <w:tr w:rsidR="00141998" w:rsidRPr="00141998" w:rsidTr="004C5211">
        <w:trPr>
          <w:trHeight w:val="9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Sherwin Williams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PPG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BASF</w:t>
            </w:r>
          </w:p>
        </w:tc>
      </w:tr>
      <w:tr w:rsidR="00141998" w:rsidRPr="00141998" w:rsidTr="004C5211">
        <w:trPr>
          <w:trHeight w:val="9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BASF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Sherwin Williams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998" w:rsidRPr="00141998" w:rsidRDefault="00141998" w:rsidP="0014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9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Akzo Nobel</w:t>
            </w:r>
          </w:p>
        </w:tc>
      </w:tr>
    </w:tbl>
    <w:p w:rsidR="00331D8C" w:rsidRDefault="00331D8C"/>
    <w:sectPr w:rsidR="0033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98"/>
    <w:rsid w:val="00141998"/>
    <w:rsid w:val="00331D8C"/>
    <w:rsid w:val="004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5696"/>
  <w15:chartTrackingRefBased/>
  <w15:docId w15:val="{9AA9AB0A-7C90-42E7-97AF-C0EA129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Jessica</dc:creator>
  <cp:keywords/>
  <dc:description/>
  <cp:lastModifiedBy>Dave Worden</cp:lastModifiedBy>
  <cp:revision>2</cp:revision>
  <dcterms:created xsi:type="dcterms:W3CDTF">2018-07-18T20:04:00Z</dcterms:created>
  <dcterms:modified xsi:type="dcterms:W3CDTF">2018-07-18T20:04:00Z</dcterms:modified>
</cp:coreProperties>
</file>